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6B6310" w14:textId="77777777" w:rsidR="004A5F4A" w:rsidRPr="009B5B57" w:rsidRDefault="004A5F4A" w:rsidP="004A5F4A">
      <w:pPr>
        <w:tabs>
          <w:tab w:val="left" w:pos="2220"/>
        </w:tabs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9B5B57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      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   </w:t>
      </w:r>
      <w:r w:rsidRPr="009B5B57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  </w:t>
      </w:r>
      <w:r w:rsidRPr="009B5B57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object w:dxaOrig="750" w:dyaOrig="945" w14:anchorId="549905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5pt;height:47.25pt" o:ole="">
            <v:imagedata r:id="rId4" o:title=""/>
          </v:shape>
          <o:OLEObject Type="Embed" ProgID="Word.Document.8" ShapeID="_x0000_i1025" DrawAspect="Content" ObjectID="_1833966579" r:id="rId5"/>
        </w:object>
      </w:r>
      <w:r w:rsidRPr="009B5B57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ab/>
      </w:r>
    </w:p>
    <w:p w14:paraId="6BC4051F" w14:textId="77777777" w:rsidR="004A5F4A" w:rsidRPr="009B5B57" w:rsidRDefault="004A5F4A" w:rsidP="004A5F4A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9B5B57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          REPUBLIKA HRVATSKA</w:t>
      </w:r>
    </w:p>
    <w:p w14:paraId="5A056BD3" w14:textId="77777777" w:rsidR="004A5F4A" w:rsidRPr="009B5B57" w:rsidRDefault="004A5F4A" w:rsidP="004A5F4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9B5B57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   OSJEČKO-BARANJSKA ŽUPANIJA</w:t>
      </w:r>
    </w:p>
    <w:p w14:paraId="1D065758" w14:textId="77777777" w:rsidR="004A5F4A" w:rsidRPr="009B5B57" w:rsidRDefault="004A5F4A" w:rsidP="004A5F4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</w:pPr>
      <w:r w:rsidRPr="009B5B57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ab/>
        <w:t xml:space="preserve">    </w:t>
      </w:r>
      <w:r w:rsidRPr="009B5B5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 xml:space="preserve"> OPĆINA BILJE</w:t>
      </w:r>
    </w:p>
    <w:p w14:paraId="17518EB5" w14:textId="77777777" w:rsidR="004A5F4A" w:rsidRPr="009B5B57" w:rsidRDefault="004A5F4A" w:rsidP="004A5F4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</w:pPr>
      <w:r w:rsidRPr="009B5B57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 </w:t>
      </w:r>
      <w:r w:rsidRPr="009B5B5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 xml:space="preserve">      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 xml:space="preserve">   </w:t>
      </w:r>
      <w:r w:rsidRPr="009B5B5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 xml:space="preserve">  OPĆINSKO VIJEĆE</w:t>
      </w:r>
    </w:p>
    <w:p w14:paraId="2EDC7106" w14:textId="77777777" w:rsidR="004A5F4A" w:rsidRDefault="004A5F4A" w:rsidP="004A5F4A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14:paraId="59E8C0A7" w14:textId="77777777" w:rsidR="004A5F4A" w:rsidRPr="001D2A5B" w:rsidRDefault="004A5F4A" w:rsidP="004A5F4A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1D2A5B">
        <w:rPr>
          <w:rFonts w:ascii="Times New Roman" w:hAnsi="Times New Roman" w:cs="Times New Roman"/>
          <w:bCs/>
          <w:sz w:val="24"/>
          <w:szCs w:val="24"/>
        </w:rPr>
        <w:t xml:space="preserve">KLASA: </w:t>
      </w:r>
      <w:r>
        <w:rPr>
          <w:rFonts w:ascii="Times New Roman" w:hAnsi="Times New Roman" w:cs="Times New Roman"/>
          <w:bCs/>
          <w:sz w:val="24"/>
          <w:szCs w:val="24"/>
        </w:rPr>
        <w:t>029-01/25-01/5</w:t>
      </w:r>
    </w:p>
    <w:p w14:paraId="5133BFD4" w14:textId="01A6F9AB" w:rsidR="004A5F4A" w:rsidRPr="001D2A5B" w:rsidRDefault="004A5F4A" w:rsidP="004A5F4A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1D2A5B">
        <w:rPr>
          <w:rFonts w:ascii="Times New Roman" w:hAnsi="Times New Roman" w:cs="Times New Roman"/>
          <w:bCs/>
          <w:sz w:val="24"/>
          <w:szCs w:val="24"/>
        </w:rPr>
        <w:t>URBROJ: 2158-9-02-2</w:t>
      </w:r>
      <w:r>
        <w:rPr>
          <w:rFonts w:ascii="Times New Roman" w:hAnsi="Times New Roman" w:cs="Times New Roman"/>
          <w:bCs/>
          <w:sz w:val="24"/>
          <w:szCs w:val="24"/>
        </w:rPr>
        <w:t>6-4</w:t>
      </w:r>
    </w:p>
    <w:p w14:paraId="4952F6D7" w14:textId="53F8883E" w:rsidR="004A5F4A" w:rsidRDefault="004A5F4A" w:rsidP="004A5F4A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1D2A5B">
        <w:rPr>
          <w:rFonts w:ascii="Times New Roman" w:hAnsi="Times New Roman" w:cs="Times New Roman"/>
          <w:bCs/>
          <w:sz w:val="24"/>
          <w:szCs w:val="24"/>
        </w:rPr>
        <w:t>Bilje</w:t>
      </w:r>
      <w:r w:rsidRPr="00197CC8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795A6C" w:rsidRPr="00197CC8">
        <w:rPr>
          <w:rFonts w:ascii="Times New Roman" w:hAnsi="Times New Roman" w:cs="Times New Roman"/>
          <w:bCs/>
          <w:sz w:val="24"/>
          <w:szCs w:val="24"/>
        </w:rPr>
        <w:t>02.03.</w:t>
      </w:r>
      <w:r w:rsidRPr="00197CC8">
        <w:rPr>
          <w:rFonts w:ascii="Times New Roman" w:hAnsi="Times New Roman" w:cs="Times New Roman"/>
          <w:bCs/>
          <w:sz w:val="24"/>
          <w:szCs w:val="24"/>
        </w:rPr>
        <w:t>2026.</w:t>
      </w:r>
      <w:r w:rsidRPr="001D2A5B">
        <w:rPr>
          <w:rFonts w:ascii="Times New Roman" w:hAnsi="Times New Roman" w:cs="Times New Roman"/>
          <w:bCs/>
          <w:sz w:val="24"/>
          <w:szCs w:val="24"/>
        </w:rPr>
        <w:t xml:space="preserve"> godine</w:t>
      </w:r>
    </w:p>
    <w:p w14:paraId="0ED4733F" w14:textId="77777777" w:rsidR="004A5F4A" w:rsidRPr="009B5B57" w:rsidRDefault="004A5F4A" w:rsidP="004A5F4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755E2E6" w14:textId="77777777" w:rsidR="004A5F4A" w:rsidRPr="009B5B57" w:rsidRDefault="004A5F4A" w:rsidP="004A5F4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4EE4F13" w14:textId="77777777" w:rsidR="004A5F4A" w:rsidRPr="009B5B57" w:rsidRDefault="004A5F4A" w:rsidP="004A5F4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C961528" w14:textId="77777777" w:rsidR="00197CC8" w:rsidRDefault="004A5F4A" w:rsidP="004A5F4A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9B5B57">
        <w:rPr>
          <w:rFonts w:ascii="Times New Roman" w:hAnsi="Times New Roman" w:cs="Times New Roman"/>
          <w:sz w:val="24"/>
          <w:szCs w:val="24"/>
        </w:rPr>
        <w:t>Na temelju članka 10. stavak 1. i 2. Zakona o savjetima mladih („Narodne novine“ broj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5B57">
        <w:rPr>
          <w:rFonts w:ascii="Times New Roman" w:hAnsi="Times New Roman" w:cs="Times New Roman"/>
          <w:sz w:val="24"/>
          <w:szCs w:val="24"/>
        </w:rPr>
        <w:t>41/14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B5B57">
        <w:rPr>
          <w:rFonts w:ascii="Times New Roman" w:hAnsi="Times New Roman" w:cs="Times New Roman"/>
          <w:sz w:val="24"/>
          <w:szCs w:val="24"/>
        </w:rPr>
        <w:t xml:space="preserve"> i 83/23), članka 4. i 5. Odluke o osnivanju savjeta mladih Općine Bilje („Službeni glasnik Općine Bilje “ broj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9B5B57">
        <w:rPr>
          <w:rFonts w:ascii="Times New Roman" w:hAnsi="Times New Roman" w:cs="Times New Roman"/>
          <w:sz w:val="24"/>
          <w:szCs w:val="24"/>
        </w:rPr>
        <w:t>/2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9B5B57">
        <w:rPr>
          <w:rFonts w:ascii="Times New Roman" w:hAnsi="Times New Roman" w:cs="Times New Roman"/>
          <w:sz w:val="24"/>
          <w:szCs w:val="24"/>
        </w:rPr>
        <w:t xml:space="preserve"> ) te Odluke o pokretanju postupka  izbora članova Savjeta mladih  javnim pozivom od 0</w:t>
      </w:r>
      <w:r>
        <w:rPr>
          <w:rFonts w:ascii="Times New Roman" w:hAnsi="Times New Roman" w:cs="Times New Roman"/>
          <w:sz w:val="24"/>
          <w:szCs w:val="24"/>
        </w:rPr>
        <w:t>6.02.</w:t>
      </w:r>
      <w:r w:rsidRPr="009B5B57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9B5B57">
        <w:rPr>
          <w:rFonts w:ascii="Times New Roman" w:hAnsi="Times New Roman" w:cs="Times New Roman"/>
          <w:sz w:val="24"/>
          <w:szCs w:val="24"/>
        </w:rPr>
        <w:t xml:space="preserve">.g. Općinsko vijeće Općine Bilje  dana </w:t>
      </w:r>
    </w:p>
    <w:p w14:paraId="455C4440" w14:textId="45475509" w:rsidR="004A5F4A" w:rsidRPr="009B5B57" w:rsidRDefault="002A2A30" w:rsidP="004A5F4A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197CC8">
        <w:rPr>
          <w:rFonts w:ascii="Times New Roman" w:hAnsi="Times New Roman" w:cs="Times New Roman"/>
          <w:b/>
          <w:bCs/>
          <w:sz w:val="24"/>
          <w:szCs w:val="24"/>
        </w:rPr>
        <w:t>02.03</w:t>
      </w:r>
      <w:r w:rsidR="004A5F4A" w:rsidRPr="00197CC8">
        <w:rPr>
          <w:rFonts w:ascii="Times New Roman" w:hAnsi="Times New Roman" w:cs="Times New Roman"/>
          <w:b/>
          <w:bCs/>
          <w:sz w:val="24"/>
          <w:szCs w:val="24"/>
        </w:rPr>
        <w:t>.2026.</w:t>
      </w:r>
      <w:r w:rsidR="004A5F4A" w:rsidRPr="009B5B57">
        <w:rPr>
          <w:rFonts w:ascii="Times New Roman" w:hAnsi="Times New Roman" w:cs="Times New Roman"/>
          <w:b/>
          <w:bCs/>
          <w:sz w:val="24"/>
          <w:szCs w:val="24"/>
        </w:rPr>
        <w:t xml:space="preserve"> godine,</w:t>
      </w:r>
      <w:r w:rsidR="004A5F4A" w:rsidRPr="00135614">
        <w:rPr>
          <w:rFonts w:ascii="Times New Roman" w:hAnsi="Times New Roman" w:cs="Times New Roman"/>
          <w:sz w:val="24"/>
          <w:szCs w:val="24"/>
        </w:rPr>
        <w:t xml:space="preserve"> objavljuje</w:t>
      </w:r>
      <w:r w:rsidR="004A5F4A">
        <w:rPr>
          <w:rFonts w:ascii="Times New Roman" w:hAnsi="Times New Roman" w:cs="Times New Roman"/>
          <w:sz w:val="24"/>
          <w:szCs w:val="24"/>
        </w:rPr>
        <w:t xml:space="preserve"> se</w:t>
      </w:r>
    </w:p>
    <w:p w14:paraId="7FB31580" w14:textId="77777777" w:rsidR="004A5F4A" w:rsidRPr="009B5B57" w:rsidRDefault="004A5F4A" w:rsidP="004A5F4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44CCFEE" w14:textId="77777777" w:rsidR="004A5F4A" w:rsidRPr="009B5B57" w:rsidRDefault="004A5F4A" w:rsidP="004A5F4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1D19DD3" w14:textId="77777777" w:rsidR="004A5F4A" w:rsidRPr="009B5B57" w:rsidRDefault="004A5F4A" w:rsidP="004A5F4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B5B57">
        <w:rPr>
          <w:rFonts w:ascii="Times New Roman" w:hAnsi="Times New Roman" w:cs="Times New Roman"/>
          <w:sz w:val="24"/>
          <w:szCs w:val="24"/>
        </w:rPr>
        <w:t>JAVNI POZIV</w:t>
      </w:r>
    </w:p>
    <w:p w14:paraId="41A0829E" w14:textId="77777777" w:rsidR="004A5F4A" w:rsidRPr="009B5B57" w:rsidRDefault="004A5F4A" w:rsidP="004A5F4A">
      <w:pPr>
        <w:jc w:val="center"/>
        <w:rPr>
          <w:rFonts w:ascii="Times New Roman" w:hAnsi="Times New Roman" w:cs="Times New Roman"/>
          <w:sz w:val="24"/>
          <w:szCs w:val="24"/>
        </w:rPr>
      </w:pPr>
      <w:r w:rsidRPr="009B5B57">
        <w:rPr>
          <w:rFonts w:ascii="Times New Roman" w:hAnsi="Times New Roman" w:cs="Times New Roman"/>
          <w:sz w:val="24"/>
          <w:szCs w:val="24"/>
        </w:rPr>
        <w:t xml:space="preserve">za isticanje kandidatura za izbor članova Savjeta mladih Općine  Bilje </w:t>
      </w:r>
    </w:p>
    <w:p w14:paraId="45BFAE81" w14:textId="77777777" w:rsidR="004A5F4A" w:rsidRDefault="004A5F4A" w:rsidP="004A5F4A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5967329" w14:textId="77777777" w:rsidR="004A5F4A" w:rsidRPr="009B5B57" w:rsidRDefault="004A5F4A" w:rsidP="004A5F4A">
      <w:pPr>
        <w:jc w:val="center"/>
        <w:rPr>
          <w:rFonts w:ascii="Times New Roman" w:hAnsi="Times New Roman" w:cs="Times New Roman"/>
          <w:sz w:val="24"/>
          <w:szCs w:val="24"/>
        </w:rPr>
      </w:pPr>
      <w:r w:rsidRPr="009B5B57">
        <w:rPr>
          <w:rFonts w:ascii="Times New Roman" w:hAnsi="Times New Roman" w:cs="Times New Roman"/>
          <w:sz w:val="24"/>
          <w:szCs w:val="24"/>
        </w:rPr>
        <w:t>I.</w:t>
      </w:r>
    </w:p>
    <w:p w14:paraId="6940CD53" w14:textId="77777777" w:rsidR="00197CC8" w:rsidRDefault="004A5F4A" w:rsidP="004A5F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B5B57">
        <w:rPr>
          <w:rFonts w:ascii="Times New Roman" w:hAnsi="Times New Roman" w:cs="Times New Roman"/>
          <w:sz w:val="24"/>
          <w:szCs w:val="24"/>
        </w:rPr>
        <w:t xml:space="preserve">Pokreće se postupak izbora članova Savjeta mladih Općine  Bilje  </w:t>
      </w:r>
    </w:p>
    <w:p w14:paraId="6AA45719" w14:textId="5A9C4253" w:rsidR="004A5F4A" w:rsidRDefault="004A5F4A" w:rsidP="004A5F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B5B57">
        <w:rPr>
          <w:rFonts w:ascii="Times New Roman" w:hAnsi="Times New Roman" w:cs="Times New Roman"/>
          <w:sz w:val="24"/>
          <w:szCs w:val="24"/>
        </w:rPr>
        <w:t>(u</w:t>
      </w:r>
      <w:r w:rsidR="00197CC8">
        <w:rPr>
          <w:rFonts w:ascii="Times New Roman" w:hAnsi="Times New Roman" w:cs="Times New Roman"/>
          <w:sz w:val="24"/>
          <w:szCs w:val="24"/>
        </w:rPr>
        <w:t xml:space="preserve"> </w:t>
      </w:r>
      <w:r w:rsidRPr="009B5B57">
        <w:rPr>
          <w:rFonts w:ascii="Times New Roman" w:hAnsi="Times New Roman" w:cs="Times New Roman"/>
          <w:sz w:val="24"/>
          <w:szCs w:val="24"/>
        </w:rPr>
        <w:t>daljnjem tekstu: Savjet).</w:t>
      </w:r>
    </w:p>
    <w:p w14:paraId="3DAE4A40" w14:textId="77777777" w:rsidR="004A5F4A" w:rsidRPr="009B5B57" w:rsidRDefault="004A5F4A" w:rsidP="004A5F4A">
      <w:pPr>
        <w:jc w:val="center"/>
        <w:rPr>
          <w:rFonts w:ascii="Times New Roman" w:hAnsi="Times New Roman" w:cs="Times New Roman"/>
          <w:sz w:val="24"/>
          <w:szCs w:val="24"/>
        </w:rPr>
      </w:pPr>
      <w:r w:rsidRPr="009B5B57">
        <w:rPr>
          <w:rFonts w:ascii="Times New Roman" w:hAnsi="Times New Roman" w:cs="Times New Roman"/>
          <w:sz w:val="24"/>
          <w:szCs w:val="24"/>
        </w:rPr>
        <w:t>II.</w:t>
      </w:r>
    </w:p>
    <w:p w14:paraId="62634FDE" w14:textId="77777777" w:rsidR="004A5F4A" w:rsidRPr="009B5B57" w:rsidRDefault="004A5F4A" w:rsidP="004A5F4A">
      <w:pPr>
        <w:rPr>
          <w:rFonts w:ascii="Times New Roman" w:hAnsi="Times New Roman" w:cs="Times New Roman"/>
          <w:sz w:val="24"/>
          <w:szCs w:val="24"/>
        </w:rPr>
      </w:pPr>
      <w:r w:rsidRPr="009B5B57">
        <w:rPr>
          <w:rFonts w:ascii="Times New Roman" w:hAnsi="Times New Roman" w:cs="Times New Roman"/>
          <w:sz w:val="24"/>
          <w:szCs w:val="24"/>
        </w:rPr>
        <w:t>Članove Savjeta bira Općinsko vijeće Općine  Bilje .</w:t>
      </w:r>
    </w:p>
    <w:p w14:paraId="16FBD097" w14:textId="77777777" w:rsidR="004A5F4A" w:rsidRDefault="004A5F4A" w:rsidP="004A5F4A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57DFBA2" w14:textId="77777777" w:rsidR="004A5F4A" w:rsidRDefault="004A5F4A" w:rsidP="004A5F4A">
      <w:pPr>
        <w:jc w:val="center"/>
        <w:rPr>
          <w:rFonts w:ascii="Times New Roman" w:hAnsi="Times New Roman" w:cs="Times New Roman"/>
          <w:sz w:val="24"/>
          <w:szCs w:val="24"/>
        </w:rPr>
      </w:pPr>
      <w:r w:rsidRPr="009B5B57">
        <w:rPr>
          <w:rFonts w:ascii="Times New Roman" w:hAnsi="Times New Roman" w:cs="Times New Roman"/>
          <w:sz w:val="24"/>
          <w:szCs w:val="24"/>
        </w:rPr>
        <w:t>III.</w:t>
      </w:r>
    </w:p>
    <w:p w14:paraId="5D2B5A54" w14:textId="77777777" w:rsidR="004A5F4A" w:rsidRPr="00940309" w:rsidRDefault="004A5F4A" w:rsidP="00EE4872">
      <w:pPr>
        <w:pStyle w:val="Default"/>
        <w:jc w:val="both"/>
        <w:rPr>
          <w:lang w:val="hr-HR"/>
        </w:rPr>
      </w:pPr>
      <w:r w:rsidRPr="00940309">
        <w:rPr>
          <w:lang w:val="hr-HR"/>
        </w:rPr>
        <w:t>Kandidature za članove Savjeta mladih</w:t>
      </w:r>
      <w:r>
        <w:rPr>
          <w:lang w:val="hr-HR"/>
        </w:rPr>
        <w:t xml:space="preserve"> </w:t>
      </w:r>
      <w:r w:rsidRPr="00940309">
        <w:rPr>
          <w:lang w:val="hr-HR"/>
        </w:rPr>
        <w:t xml:space="preserve"> temeljem javnog poziva za isticanje kandidatura ističu udruge koje su sukladno statutu ciljno i prema djelatnostima opredijeljene za rad s mladima i za mlade, učenička vijeća, studentski zborovi, mladež političkih stranaka, sindikalnih ili strukovnih organizacija u Republici Hrvatskoj </w:t>
      </w:r>
      <w:r w:rsidRPr="00FE7F7C">
        <w:rPr>
          <w:b/>
          <w:bCs/>
          <w:lang w:val="hr-HR"/>
        </w:rPr>
        <w:t>i neformalne skupine mladih.</w:t>
      </w:r>
      <w:r w:rsidRPr="00940309">
        <w:rPr>
          <w:lang w:val="hr-HR"/>
        </w:rPr>
        <w:t xml:space="preserve"> </w:t>
      </w:r>
    </w:p>
    <w:p w14:paraId="6335389B" w14:textId="77777777" w:rsidR="004A5F4A" w:rsidRDefault="004A5F4A" w:rsidP="004A5F4A">
      <w:pPr>
        <w:pStyle w:val="Default"/>
        <w:ind w:firstLine="708"/>
        <w:jc w:val="both"/>
        <w:rPr>
          <w:lang w:val="hr-HR"/>
        </w:rPr>
      </w:pPr>
    </w:p>
    <w:p w14:paraId="0BC98853" w14:textId="77777777" w:rsidR="004A5F4A" w:rsidRDefault="004A5F4A" w:rsidP="00EE4872">
      <w:pPr>
        <w:pStyle w:val="Default"/>
        <w:jc w:val="both"/>
        <w:rPr>
          <w:lang w:val="hr-HR"/>
        </w:rPr>
      </w:pPr>
      <w:r w:rsidRPr="00940309">
        <w:rPr>
          <w:lang w:val="hr-HR"/>
        </w:rPr>
        <w:t xml:space="preserve">Kad je predlagatelj neformalna skupina mladih, ona mora biti </w:t>
      </w:r>
      <w:r w:rsidRPr="00A33DA8">
        <w:rPr>
          <w:b/>
          <w:bCs/>
          <w:lang w:val="hr-HR"/>
        </w:rPr>
        <w:t>skupina od najmanje 5</w:t>
      </w:r>
      <w:r>
        <w:rPr>
          <w:lang w:val="hr-HR"/>
        </w:rPr>
        <w:t xml:space="preserve"> </w:t>
      </w:r>
      <w:r w:rsidRPr="00940309">
        <w:rPr>
          <w:lang w:val="hr-HR"/>
        </w:rPr>
        <w:t>mladih s područja Općine</w:t>
      </w:r>
      <w:r>
        <w:rPr>
          <w:lang w:val="hr-HR"/>
        </w:rPr>
        <w:t xml:space="preserve"> Bilje</w:t>
      </w:r>
      <w:r w:rsidRPr="00940309">
        <w:rPr>
          <w:lang w:val="hr-HR"/>
        </w:rPr>
        <w:t xml:space="preserve">. </w:t>
      </w:r>
    </w:p>
    <w:p w14:paraId="4D7F8ED9" w14:textId="77777777" w:rsidR="004A5F4A" w:rsidRPr="00DB712B" w:rsidRDefault="004A5F4A" w:rsidP="004A5F4A">
      <w:pPr>
        <w:pStyle w:val="Default"/>
        <w:ind w:firstLine="708"/>
        <w:jc w:val="both"/>
        <w:rPr>
          <w:lang w:val="hr-HR"/>
        </w:rPr>
      </w:pPr>
    </w:p>
    <w:p w14:paraId="31980B9A" w14:textId="77777777" w:rsidR="004A5F4A" w:rsidRPr="009B5B57" w:rsidRDefault="004A5F4A" w:rsidP="00EE48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B5B57">
        <w:rPr>
          <w:rFonts w:ascii="Times New Roman" w:hAnsi="Times New Roman" w:cs="Times New Roman"/>
          <w:sz w:val="24"/>
          <w:szCs w:val="24"/>
        </w:rPr>
        <w:t>U trenutku podnošenja kandidature za članstvo u Savjet , kandidati moraju biti u dobi</w:t>
      </w:r>
    </w:p>
    <w:p w14:paraId="3101D495" w14:textId="77777777" w:rsidR="004A5F4A" w:rsidRPr="009B5B57" w:rsidRDefault="004A5F4A" w:rsidP="004A5F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B5B57">
        <w:rPr>
          <w:rFonts w:ascii="Times New Roman" w:hAnsi="Times New Roman" w:cs="Times New Roman"/>
          <w:sz w:val="24"/>
          <w:szCs w:val="24"/>
        </w:rPr>
        <w:t>od navršenih petnaest (15) do navršenih trideset (30) godina sa prebivalištem ili</w:t>
      </w:r>
    </w:p>
    <w:p w14:paraId="2E453677" w14:textId="77777777" w:rsidR="004A5F4A" w:rsidRPr="009B5B57" w:rsidRDefault="004A5F4A" w:rsidP="004A5F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B5B57">
        <w:rPr>
          <w:rFonts w:ascii="Times New Roman" w:hAnsi="Times New Roman" w:cs="Times New Roman"/>
          <w:sz w:val="24"/>
          <w:szCs w:val="24"/>
        </w:rPr>
        <w:t>boravištem na području Općine  Bilje .</w:t>
      </w:r>
    </w:p>
    <w:p w14:paraId="30474102" w14:textId="77777777" w:rsidR="004A5F4A" w:rsidRDefault="004A5F4A" w:rsidP="004A5F4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895B208" w14:textId="541A6F0A" w:rsidR="004A5F4A" w:rsidRPr="009B5B57" w:rsidRDefault="004A5F4A" w:rsidP="004A5F4A">
      <w:pPr>
        <w:rPr>
          <w:rFonts w:ascii="Times New Roman" w:hAnsi="Times New Roman" w:cs="Times New Roman"/>
          <w:sz w:val="24"/>
          <w:szCs w:val="24"/>
        </w:rPr>
      </w:pPr>
      <w:r w:rsidRPr="009B5B57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Savjet ima 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9B5B57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="00803470">
        <w:rPr>
          <w:rFonts w:ascii="Times New Roman" w:hAnsi="Times New Roman" w:cs="Times New Roman"/>
          <w:b/>
          <w:bCs/>
          <w:sz w:val="24"/>
          <w:szCs w:val="24"/>
        </w:rPr>
        <w:t>tri</w:t>
      </w:r>
      <w:r w:rsidRPr="009B5B57">
        <w:rPr>
          <w:rFonts w:ascii="Times New Roman" w:hAnsi="Times New Roman" w:cs="Times New Roman"/>
          <w:b/>
          <w:bCs/>
          <w:sz w:val="24"/>
          <w:szCs w:val="24"/>
        </w:rPr>
        <w:t>) član</w:t>
      </w: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9B5B57">
        <w:rPr>
          <w:rFonts w:ascii="Times New Roman" w:hAnsi="Times New Roman" w:cs="Times New Roman"/>
          <w:b/>
          <w:bCs/>
          <w:sz w:val="24"/>
          <w:szCs w:val="24"/>
        </w:rPr>
        <w:t xml:space="preserve"> uključujući predsjednika i zamjenika predsjednika</w:t>
      </w:r>
      <w:r w:rsidRPr="009B5B5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1DBC19C" w14:textId="77777777" w:rsidR="004A5F4A" w:rsidRPr="009B5B57" w:rsidRDefault="004A5F4A" w:rsidP="004A5F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B5B57">
        <w:rPr>
          <w:rFonts w:ascii="Times New Roman" w:hAnsi="Times New Roman" w:cs="Times New Roman"/>
          <w:sz w:val="24"/>
          <w:szCs w:val="24"/>
        </w:rPr>
        <w:t>Osoba ne može istodobno biti član Savjeta  i član Općinskog  vijeća Općine  Bilje.</w:t>
      </w:r>
    </w:p>
    <w:p w14:paraId="469F5C4E" w14:textId="77777777" w:rsidR="004A5F4A" w:rsidRDefault="004A5F4A" w:rsidP="004A5F4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AA505FC" w14:textId="77777777" w:rsidR="004A5F4A" w:rsidRPr="0011207B" w:rsidRDefault="004A5F4A" w:rsidP="004A5F4A">
      <w:pPr>
        <w:pStyle w:val="Default"/>
        <w:jc w:val="both"/>
        <w:rPr>
          <w:lang w:val="hr-HR"/>
        </w:rPr>
      </w:pPr>
      <w:r w:rsidRPr="00940309">
        <w:rPr>
          <w:lang w:val="hr-HR"/>
        </w:rPr>
        <w:t xml:space="preserve">Članovi Savjeta mladih biraju se na </w:t>
      </w:r>
      <w:r>
        <w:rPr>
          <w:lang w:val="hr-HR"/>
        </w:rPr>
        <w:t>razdoblje trajanja mandata općinskog vijeća koje ih je izabralo, pri čemu im mandat traje do dana stupanja na snagu odluke Vlade Republike Hrvatske o raspisivanju sljedećih redovitih izbora koji se održavaju svake četvrte godine</w:t>
      </w:r>
      <w:r w:rsidRPr="00940309">
        <w:rPr>
          <w:lang w:val="hr-HR"/>
        </w:rPr>
        <w:t xml:space="preserve"> </w:t>
      </w:r>
      <w:r>
        <w:rPr>
          <w:lang w:val="hr-HR"/>
        </w:rPr>
        <w:t>sukladno odredbama zakona kojim se uređuju lokalni izbori, odnosno do dana stupanja na snagu odluke Vlade Republike Hrvatske o raspuštanju predstavničkog tijela sukladno odredbama zakona kojim se uređuje lokalna samouprava.</w:t>
      </w:r>
    </w:p>
    <w:p w14:paraId="57E372BB" w14:textId="77777777" w:rsidR="004A5F4A" w:rsidRPr="009B5B57" w:rsidRDefault="004A5F4A" w:rsidP="004A5F4A">
      <w:pPr>
        <w:jc w:val="center"/>
        <w:rPr>
          <w:rFonts w:ascii="Times New Roman" w:hAnsi="Times New Roman" w:cs="Times New Roman"/>
          <w:sz w:val="24"/>
          <w:szCs w:val="24"/>
        </w:rPr>
      </w:pPr>
      <w:r w:rsidRPr="009B5B57">
        <w:rPr>
          <w:rFonts w:ascii="Times New Roman" w:hAnsi="Times New Roman" w:cs="Times New Roman"/>
          <w:sz w:val="24"/>
          <w:szCs w:val="24"/>
        </w:rPr>
        <w:t>IV.</w:t>
      </w:r>
    </w:p>
    <w:p w14:paraId="4BB55623" w14:textId="77777777" w:rsidR="004A5F4A" w:rsidRPr="009B5B57" w:rsidRDefault="004A5F4A" w:rsidP="004A5F4A">
      <w:pPr>
        <w:rPr>
          <w:rFonts w:ascii="Times New Roman" w:hAnsi="Times New Roman" w:cs="Times New Roman"/>
          <w:sz w:val="24"/>
          <w:szCs w:val="24"/>
        </w:rPr>
      </w:pPr>
      <w:r w:rsidRPr="009B5B57">
        <w:rPr>
          <w:rFonts w:ascii="Times New Roman" w:hAnsi="Times New Roman" w:cs="Times New Roman"/>
          <w:sz w:val="24"/>
          <w:szCs w:val="24"/>
        </w:rPr>
        <w:t>Prijedlozi ovlaštenih predlagatelja iz točke III. obavezno sadrže:</w:t>
      </w:r>
    </w:p>
    <w:p w14:paraId="06B64D44" w14:textId="77777777" w:rsidR="004A5F4A" w:rsidRPr="009B5B57" w:rsidRDefault="004A5F4A" w:rsidP="004A5F4A">
      <w:pPr>
        <w:rPr>
          <w:rFonts w:ascii="Times New Roman" w:hAnsi="Times New Roman" w:cs="Times New Roman"/>
          <w:sz w:val="24"/>
          <w:szCs w:val="24"/>
        </w:rPr>
      </w:pPr>
      <w:r w:rsidRPr="009B5B57">
        <w:rPr>
          <w:rFonts w:ascii="Times New Roman" w:hAnsi="Times New Roman" w:cs="Times New Roman"/>
          <w:sz w:val="24"/>
          <w:szCs w:val="24"/>
        </w:rPr>
        <w:t>- naziv i sjedište ovlaštenog predlagatelja,</w:t>
      </w:r>
    </w:p>
    <w:p w14:paraId="1ABEE74C" w14:textId="77777777" w:rsidR="004A5F4A" w:rsidRPr="009B5B57" w:rsidRDefault="004A5F4A" w:rsidP="004A5F4A">
      <w:pPr>
        <w:rPr>
          <w:rFonts w:ascii="Times New Roman" w:hAnsi="Times New Roman" w:cs="Times New Roman"/>
          <w:sz w:val="24"/>
          <w:szCs w:val="24"/>
        </w:rPr>
      </w:pPr>
      <w:r w:rsidRPr="009B5B57">
        <w:rPr>
          <w:rFonts w:ascii="Times New Roman" w:hAnsi="Times New Roman" w:cs="Times New Roman"/>
          <w:sz w:val="24"/>
          <w:szCs w:val="24"/>
        </w:rPr>
        <w:t>- podatke o kandidaturi (ime i prezime, datum i godina rođenja, prebivalište ili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5B57">
        <w:rPr>
          <w:rFonts w:ascii="Times New Roman" w:hAnsi="Times New Roman" w:cs="Times New Roman"/>
          <w:sz w:val="24"/>
          <w:szCs w:val="24"/>
        </w:rPr>
        <w:t>boravište – fotokopija osobne iskaznice i prijava boravišta</w:t>
      </w:r>
      <w:r>
        <w:rPr>
          <w:rFonts w:ascii="Times New Roman" w:hAnsi="Times New Roman" w:cs="Times New Roman"/>
          <w:sz w:val="24"/>
          <w:szCs w:val="24"/>
        </w:rPr>
        <w:t>, izjava predloženog kandidata da prihvaća kandidaturu</w:t>
      </w:r>
      <w:r w:rsidRPr="009B5B57">
        <w:rPr>
          <w:rFonts w:ascii="Times New Roman" w:hAnsi="Times New Roman" w:cs="Times New Roman"/>
          <w:sz w:val="24"/>
          <w:szCs w:val="24"/>
        </w:rPr>
        <w:t>),</w:t>
      </w:r>
    </w:p>
    <w:p w14:paraId="28BC0DED" w14:textId="77777777" w:rsidR="004A5F4A" w:rsidRPr="009B5B57" w:rsidRDefault="004A5F4A" w:rsidP="004A5F4A">
      <w:pPr>
        <w:rPr>
          <w:rFonts w:ascii="Times New Roman" w:hAnsi="Times New Roman" w:cs="Times New Roman"/>
          <w:sz w:val="24"/>
          <w:szCs w:val="24"/>
        </w:rPr>
      </w:pPr>
      <w:r w:rsidRPr="009B5B57">
        <w:rPr>
          <w:rFonts w:ascii="Times New Roman" w:hAnsi="Times New Roman" w:cs="Times New Roman"/>
          <w:sz w:val="24"/>
          <w:szCs w:val="24"/>
        </w:rPr>
        <w:t>- obrazloženje prijedloga</w:t>
      </w:r>
      <w:r>
        <w:rPr>
          <w:rFonts w:ascii="Times New Roman" w:hAnsi="Times New Roman" w:cs="Times New Roman"/>
          <w:sz w:val="24"/>
          <w:szCs w:val="24"/>
        </w:rPr>
        <w:t xml:space="preserve"> ovjereno od ovlašten de osobe predlagatelja</w:t>
      </w:r>
    </w:p>
    <w:p w14:paraId="516F033B" w14:textId="77777777" w:rsidR="004A5F4A" w:rsidRPr="009B5B57" w:rsidRDefault="004A5F4A" w:rsidP="004A5F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B5B57">
        <w:rPr>
          <w:rFonts w:ascii="Times New Roman" w:hAnsi="Times New Roman" w:cs="Times New Roman"/>
          <w:sz w:val="24"/>
          <w:szCs w:val="24"/>
        </w:rPr>
        <w:t>Ako je predlagatelj udruga ili neka druga ovlaštena organizacija, potrebno je dostaviti i</w:t>
      </w:r>
    </w:p>
    <w:p w14:paraId="2ADBC8E0" w14:textId="77777777" w:rsidR="004A5F4A" w:rsidRPr="009B5B57" w:rsidRDefault="004A5F4A" w:rsidP="004A5F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B5B57">
        <w:rPr>
          <w:rFonts w:ascii="Times New Roman" w:hAnsi="Times New Roman" w:cs="Times New Roman"/>
          <w:sz w:val="24"/>
          <w:szCs w:val="24"/>
        </w:rPr>
        <w:t>presliku Izvoda iz Registra udruga, odnosno izvod iz odgovarajućeg registra o osnivanja</w:t>
      </w:r>
    </w:p>
    <w:p w14:paraId="4CB5F611" w14:textId="77777777" w:rsidR="004A5F4A" w:rsidRPr="009B5B57" w:rsidRDefault="004A5F4A" w:rsidP="004A5F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B5B57">
        <w:rPr>
          <w:rFonts w:ascii="Times New Roman" w:hAnsi="Times New Roman" w:cs="Times New Roman"/>
          <w:sz w:val="24"/>
          <w:szCs w:val="24"/>
        </w:rPr>
        <w:t>iste, a uz kandidaturu neformalne skupine mladih mora se priložiti popis najmanje 5</w:t>
      </w:r>
    </w:p>
    <w:p w14:paraId="7BADC8F5" w14:textId="77777777" w:rsidR="004A5F4A" w:rsidRDefault="004A5F4A" w:rsidP="004A5F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B5B57">
        <w:rPr>
          <w:rFonts w:ascii="Times New Roman" w:hAnsi="Times New Roman" w:cs="Times New Roman"/>
          <w:sz w:val="24"/>
          <w:szCs w:val="24"/>
        </w:rPr>
        <w:t>mladih koji ističu kandidaturu.</w:t>
      </w:r>
    </w:p>
    <w:p w14:paraId="55035697" w14:textId="77777777" w:rsidR="004A5F4A" w:rsidRDefault="004A5F4A" w:rsidP="004A5F4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C1DB4CB" w14:textId="77777777" w:rsidR="004A5F4A" w:rsidRPr="009B5B57" w:rsidRDefault="004A5F4A" w:rsidP="004A5F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B5B57">
        <w:rPr>
          <w:rFonts w:ascii="Times New Roman" w:hAnsi="Times New Roman" w:cs="Times New Roman"/>
          <w:sz w:val="24"/>
          <w:szCs w:val="24"/>
        </w:rPr>
        <w:t>Pisani i obrazloženi prijedlozi ovlaštenih predlagatelja iz točke III. zajedno sa</w:t>
      </w:r>
    </w:p>
    <w:p w14:paraId="1AADDD10" w14:textId="77777777" w:rsidR="004A5F4A" w:rsidRPr="009B5B57" w:rsidRDefault="004A5F4A" w:rsidP="004A5F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B5B57">
        <w:rPr>
          <w:rFonts w:ascii="Times New Roman" w:hAnsi="Times New Roman" w:cs="Times New Roman"/>
          <w:sz w:val="24"/>
          <w:szCs w:val="24"/>
        </w:rPr>
        <w:t xml:space="preserve">potpisanim Izjavama o prihvaćanju kandidature svakog pojedinog kandidata  ovlašteni predlagatelji  predaju u Jedinstveni upravni odjel Općine Bilje  na adresu: Općina Bilje, Jedinstveni upravni odjel Općine Bilje  Kralja . Zvonimira 2. Bilje  s </w:t>
      </w:r>
    </w:p>
    <w:p w14:paraId="1B067878" w14:textId="77777777" w:rsidR="004A5F4A" w:rsidRPr="009B5B57" w:rsidRDefault="004A5F4A" w:rsidP="004A5F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B5B57">
        <w:rPr>
          <w:rFonts w:ascii="Times New Roman" w:hAnsi="Times New Roman" w:cs="Times New Roman"/>
          <w:sz w:val="24"/>
          <w:szCs w:val="24"/>
        </w:rPr>
        <w:t>naznakom „Prijedlog kandidata za izbor članova Savjeta mladih Općine  Bilje“.</w:t>
      </w:r>
    </w:p>
    <w:p w14:paraId="62485C46" w14:textId="77777777" w:rsidR="004A5F4A" w:rsidRDefault="004A5F4A" w:rsidP="004A5F4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D08CA9D" w14:textId="77777777" w:rsidR="004A5F4A" w:rsidRPr="009B5B57" w:rsidRDefault="004A5F4A" w:rsidP="004A5F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B5B57">
        <w:rPr>
          <w:rFonts w:ascii="Times New Roman" w:hAnsi="Times New Roman" w:cs="Times New Roman"/>
          <w:sz w:val="24"/>
          <w:szCs w:val="24"/>
        </w:rPr>
        <w:t>Prijedlog kandidata koji je nepravovremen, nepotpun ili nepravilno sastavljen neće se</w:t>
      </w:r>
    </w:p>
    <w:p w14:paraId="2551B311" w14:textId="77777777" w:rsidR="004A5F4A" w:rsidRDefault="004A5F4A" w:rsidP="004A5F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B5B57">
        <w:rPr>
          <w:rFonts w:ascii="Times New Roman" w:hAnsi="Times New Roman" w:cs="Times New Roman"/>
          <w:sz w:val="24"/>
          <w:szCs w:val="24"/>
        </w:rPr>
        <w:t>razmatrati.</w:t>
      </w:r>
    </w:p>
    <w:p w14:paraId="4A4F5856" w14:textId="77777777" w:rsidR="004A5F4A" w:rsidRDefault="004A5F4A" w:rsidP="004A5F4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B5B57">
        <w:rPr>
          <w:rFonts w:ascii="Times New Roman" w:hAnsi="Times New Roman" w:cs="Times New Roman"/>
          <w:sz w:val="24"/>
          <w:szCs w:val="24"/>
        </w:rPr>
        <w:t>V.</w:t>
      </w:r>
    </w:p>
    <w:p w14:paraId="60FCA7D1" w14:textId="77777777" w:rsidR="004A5F4A" w:rsidRPr="009B5B57" w:rsidRDefault="004A5F4A" w:rsidP="004A5F4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7BEEF31" w14:textId="77777777" w:rsidR="004A5F4A" w:rsidRPr="00E202DD" w:rsidRDefault="004A5F4A" w:rsidP="004A5F4A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E202DD">
        <w:rPr>
          <w:rFonts w:ascii="Times New Roman" w:hAnsi="Times New Roman" w:cs="Times New Roman"/>
          <w:b/>
          <w:bCs/>
          <w:sz w:val="24"/>
          <w:szCs w:val="24"/>
        </w:rPr>
        <w:t>Rok za dostavu prijedloga je 15 dana od dana objave ovog javnog poziva na</w:t>
      </w:r>
    </w:p>
    <w:p w14:paraId="52EB04B7" w14:textId="77777777" w:rsidR="004A5F4A" w:rsidRPr="00E202DD" w:rsidRDefault="004A5F4A" w:rsidP="004A5F4A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E202DD">
        <w:rPr>
          <w:rFonts w:ascii="Times New Roman" w:hAnsi="Times New Roman" w:cs="Times New Roman"/>
          <w:b/>
          <w:bCs/>
          <w:sz w:val="24"/>
          <w:szCs w:val="24"/>
        </w:rPr>
        <w:t xml:space="preserve">mrežnim stranicama Općine  Bilje i oglasnim pločama. </w:t>
      </w:r>
    </w:p>
    <w:p w14:paraId="1D20B920" w14:textId="77777777" w:rsidR="004A5F4A" w:rsidRDefault="004A5F4A" w:rsidP="004A5F4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B6AAF89" w14:textId="77777777" w:rsidR="004A5F4A" w:rsidRPr="009B5B57" w:rsidRDefault="004A5F4A" w:rsidP="004A5F4A">
      <w:pPr>
        <w:jc w:val="center"/>
        <w:rPr>
          <w:rFonts w:ascii="Times New Roman" w:hAnsi="Times New Roman" w:cs="Times New Roman"/>
          <w:sz w:val="24"/>
          <w:szCs w:val="24"/>
        </w:rPr>
      </w:pPr>
      <w:r w:rsidRPr="009B5B57">
        <w:rPr>
          <w:rFonts w:ascii="Times New Roman" w:hAnsi="Times New Roman" w:cs="Times New Roman"/>
          <w:sz w:val="24"/>
          <w:szCs w:val="24"/>
        </w:rPr>
        <w:t>VI.</w:t>
      </w:r>
    </w:p>
    <w:p w14:paraId="16DCC302" w14:textId="77777777" w:rsidR="004A5F4A" w:rsidRPr="009B5B57" w:rsidRDefault="004A5F4A" w:rsidP="004A5F4A">
      <w:pPr>
        <w:rPr>
          <w:rFonts w:ascii="Times New Roman" w:hAnsi="Times New Roman" w:cs="Times New Roman"/>
          <w:sz w:val="24"/>
          <w:szCs w:val="24"/>
        </w:rPr>
      </w:pPr>
      <w:r w:rsidRPr="009B5B57">
        <w:rPr>
          <w:rFonts w:ascii="Times New Roman" w:hAnsi="Times New Roman" w:cs="Times New Roman"/>
          <w:sz w:val="24"/>
          <w:szCs w:val="24"/>
        </w:rPr>
        <w:t>Komisija za izbor i imenovanje Općinskog  vijeća Općine  Bilje (u daljem tekstu Komisija)  izvršit će provjeru formalnih uvjeta prijavljenih kandidata u roku od</w:t>
      </w:r>
      <w:r w:rsidRPr="009048A3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9048A3">
        <w:rPr>
          <w:rFonts w:ascii="Times New Roman" w:hAnsi="Times New Roman" w:cs="Times New Roman"/>
          <w:sz w:val="24"/>
          <w:szCs w:val="24"/>
        </w:rPr>
        <w:t xml:space="preserve"> dana</w:t>
      </w:r>
      <w:r w:rsidRPr="009B5B57">
        <w:rPr>
          <w:rFonts w:ascii="Times New Roman" w:hAnsi="Times New Roman" w:cs="Times New Roman"/>
          <w:sz w:val="24"/>
          <w:szCs w:val="24"/>
        </w:rPr>
        <w:t xml:space="preserve"> od dana isteka roka za podnošenje prijava. </w:t>
      </w:r>
    </w:p>
    <w:p w14:paraId="2E31EBF5" w14:textId="77777777" w:rsidR="004A5F4A" w:rsidRPr="009D7E59" w:rsidRDefault="004A5F4A" w:rsidP="004A5F4A">
      <w:pPr>
        <w:rPr>
          <w:rFonts w:ascii="Times New Roman" w:hAnsi="Times New Roman" w:cs="Times New Roman"/>
          <w:sz w:val="24"/>
          <w:szCs w:val="24"/>
        </w:rPr>
      </w:pPr>
      <w:r w:rsidRPr="009B5B57">
        <w:rPr>
          <w:rFonts w:ascii="Times New Roman" w:hAnsi="Times New Roman" w:cs="Times New Roman"/>
          <w:sz w:val="24"/>
          <w:szCs w:val="24"/>
        </w:rPr>
        <w:t>Izvješće o provjeri formalnih uvjeta</w:t>
      </w:r>
      <w:r>
        <w:rPr>
          <w:rFonts w:ascii="Times New Roman" w:hAnsi="Times New Roman" w:cs="Times New Roman"/>
          <w:sz w:val="24"/>
          <w:szCs w:val="24"/>
        </w:rPr>
        <w:t xml:space="preserve"> iz prethodnog stavka</w:t>
      </w:r>
      <w:r w:rsidRPr="009B5B5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s </w:t>
      </w:r>
      <w:r w:rsidRPr="009B5B57">
        <w:rPr>
          <w:rFonts w:ascii="Times New Roman" w:hAnsi="Times New Roman" w:cs="Times New Roman"/>
          <w:sz w:val="24"/>
          <w:szCs w:val="24"/>
        </w:rPr>
        <w:t xml:space="preserve"> popisa važećih kandidatura, Komisija  </w:t>
      </w:r>
      <w:r w:rsidRPr="009048A3">
        <w:rPr>
          <w:rFonts w:ascii="Times New Roman" w:hAnsi="Times New Roman" w:cs="Times New Roman"/>
          <w:sz w:val="24"/>
          <w:szCs w:val="24"/>
        </w:rPr>
        <w:t xml:space="preserve"> dostavlja  Općinskom  vijeću Općine  Bilje  i objavljuje se na mrežnim stranicama Općine  Bilje</w:t>
      </w:r>
      <w:r w:rsidRPr="009B5B5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D2954">
        <w:rPr>
          <w:rFonts w:ascii="Times New Roman" w:hAnsi="Times New Roman" w:cs="Times New Roman"/>
          <w:sz w:val="24"/>
          <w:szCs w:val="24"/>
        </w:rPr>
        <w:t xml:space="preserve"> </w:t>
      </w:r>
      <w:r w:rsidRPr="009048A3">
        <w:rPr>
          <w:rFonts w:ascii="Times New Roman" w:hAnsi="Times New Roman" w:cs="Times New Roman"/>
          <w:sz w:val="24"/>
          <w:szCs w:val="24"/>
        </w:rPr>
        <w:t>u roku 15 dana od isteka roka za podnošenje prijava.</w:t>
      </w:r>
    </w:p>
    <w:p w14:paraId="4C35F3BD" w14:textId="77777777" w:rsidR="004A5F4A" w:rsidRDefault="004A5F4A" w:rsidP="004A5F4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CD47C6A" w14:textId="77777777" w:rsidR="004A5F4A" w:rsidRDefault="004A5F4A" w:rsidP="004A5F4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EB5D7C9" w14:textId="77777777" w:rsidR="004A5F4A" w:rsidRDefault="004A5F4A" w:rsidP="004A5F4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B5B57">
        <w:rPr>
          <w:rFonts w:ascii="Times New Roman" w:hAnsi="Times New Roman" w:cs="Times New Roman"/>
          <w:sz w:val="24"/>
          <w:szCs w:val="24"/>
        </w:rPr>
        <w:t>VII.</w:t>
      </w:r>
    </w:p>
    <w:p w14:paraId="7123F55C" w14:textId="77777777" w:rsidR="004A5F4A" w:rsidRPr="009B5B57" w:rsidRDefault="004A5F4A" w:rsidP="004A5F4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B88C53C" w14:textId="77777777" w:rsidR="004A5F4A" w:rsidRPr="009B5B57" w:rsidRDefault="004A5F4A" w:rsidP="004A5F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B5B57">
        <w:rPr>
          <w:rFonts w:ascii="Times New Roman" w:hAnsi="Times New Roman" w:cs="Times New Roman"/>
          <w:sz w:val="24"/>
          <w:szCs w:val="24"/>
        </w:rPr>
        <w:t>Općinsko  vijeće Općine  Bilje  na prvoj sjednici nakon objave popisa važećih</w:t>
      </w:r>
    </w:p>
    <w:p w14:paraId="19033730" w14:textId="77777777" w:rsidR="004A5F4A" w:rsidRPr="009B5B57" w:rsidRDefault="004A5F4A" w:rsidP="004A5F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B5B57">
        <w:rPr>
          <w:rFonts w:ascii="Times New Roman" w:hAnsi="Times New Roman" w:cs="Times New Roman"/>
          <w:sz w:val="24"/>
          <w:szCs w:val="24"/>
        </w:rPr>
        <w:t>kandidatura raspravlja Izvješće o provjeri formalnih uvjeta.</w:t>
      </w:r>
    </w:p>
    <w:p w14:paraId="2B68DC3E" w14:textId="77777777" w:rsidR="004A5F4A" w:rsidRDefault="004A5F4A" w:rsidP="004A5F4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0D60C04" w14:textId="77777777" w:rsidR="004A5F4A" w:rsidRDefault="004A5F4A" w:rsidP="004A5F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B5B57">
        <w:rPr>
          <w:rFonts w:ascii="Times New Roman" w:hAnsi="Times New Roman" w:cs="Times New Roman"/>
          <w:sz w:val="24"/>
          <w:szCs w:val="24"/>
        </w:rPr>
        <w:t>Nakon rasprave o Izvješću o provjeri formalnih uvjeta, Općinsko vijeće Općine  Bilje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5B57">
        <w:rPr>
          <w:rFonts w:ascii="Times New Roman" w:hAnsi="Times New Roman" w:cs="Times New Roman"/>
          <w:sz w:val="24"/>
          <w:szCs w:val="24"/>
        </w:rPr>
        <w:t xml:space="preserve"> s popisa važećih kandidatura </w:t>
      </w:r>
      <w:r w:rsidRPr="009048A3">
        <w:rPr>
          <w:rFonts w:ascii="Times New Roman" w:hAnsi="Times New Roman" w:cs="Times New Roman"/>
          <w:sz w:val="24"/>
          <w:szCs w:val="24"/>
        </w:rPr>
        <w:t>javnim glasovanjem bira članove Savjeta.</w:t>
      </w:r>
    </w:p>
    <w:p w14:paraId="5E97D8F5" w14:textId="77777777" w:rsidR="004A5F4A" w:rsidRPr="009B5B57" w:rsidRDefault="004A5F4A" w:rsidP="004A5F4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26B113D" w14:textId="77777777" w:rsidR="004A5F4A" w:rsidRPr="006F4B2B" w:rsidRDefault="004A5F4A" w:rsidP="004A5F4A">
      <w:pPr>
        <w:spacing w:after="0"/>
        <w:jc w:val="both"/>
        <w:rPr>
          <w:rFonts w:ascii="Times New Roman" w:hAnsi="Times New Roman" w:cs="Times New Roman"/>
          <w:kern w:val="0"/>
          <w14:ligatures w14:val="none"/>
        </w:rPr>
      </w:pPr>
      <w:r w:rsidRPr="006F4B2B">
        <w:rPr>
          <w:rFonts w:ascii="Times New Roman" w:hAnsi="Times New Roman" w:cs="Times New Roman"/>
          <w:kern w:val="0"/>
          <w14:ligatures w14:val="none"/>
        </w:rPr>
        <w:t>Glasovanje se obavlja pojedinačno za svakog kandidata s Popisa važećih kandidatura prema abecednom redu.</w:t>
      </w:r>
    </w:p>
    <w:p w14:paraId="608109A8" w14:textId="77777777" w:rsidR="004A5F4A" w:rsidRPr="006F4B2B" w:rsidRDefault="004A5F4A" w:rsidP="004A5F4A">
      <w:pPr>
        <w:spacing w:after="0"/>
        <w:ind w:firstLine="709"/>
        <w:jc w:val="both"/>
        <w:rPr>
          <w:rFonts w:ascii="Times New Roman" w:hAnsi="Times New Roman" w:cs="Times New Roman"/>
          <w:kern w:val="0"/>
          <w14:ligatures w14:val="none"/>
        </w:rPr>
      </w:pPr>
    </w:p>
    <w:p w14:paraId="515C4A39" w14:textId="77777777" w:rsidR="004A5F4A" w:rsidRPr="006F4B2B" w:rsidRDefault="004A5F4A" w:rsidP="004A5F4A">
      <w:pPr>
        <w:jc w:val="both"/>
        <w:rPr>
          <w:rFonts w:ascii="Times New Roman" w:hAnsi="Times New Roman" w:cs="Times New Roman"/>
          <w:kern w:val="0"/>
          <w14:ligatures w14:val="none"/>
        </w:rPr>
      </w:pPr>
      <w:r w:rsidRPr="006F4B2B">
        <w:rPr>
          <w:rFonts w:ascii="Times New Roman" w:hAnsi="Times New Roman" w:cs="Times New Roman"/>
          <w:kern w:val="0"/>
          <w14:ligatures w14:val="none"/>
        </w:rPr>
        <w:t>Prilikom glasovanja iz prethodnog stavka vijećnik može glasovati: „ZA“ najviše 3 kandidata koliko ih se i bira.</w:t>
      </w:r>
    </w:p>
    <w:p w14:paraId="5C985588" w14:textId="77777777" w:rsidR="004A5F4A" w:rsidRPr="003D2A2E" w:rsidRDefault="004A5F4A" w:rsidP="004A5F4A">
      <w:pPr>
        <w:jc w:val="both"/>
        <w:rPr>
          <w:rFonts w:ascii="Times New Roman" w:hAnsi="Times New Roman" w:cs="Times New Roman"/>
          <w:kern w:val="0"/>
          <w14:ligatures w14:val="none"/>
        </w:rPr>
      </w:pPr>
      <w:r w:rsidRPr="006F4B2B">
        <w:rPr>
          <w:rFonts w:ascii="Times New Roman" w:hAnsi="Times New Roman" w:cs="Times New Roman"/>
          <w:kern w:val="0"/>
          <w14:ligatures w14:val="none"/>
        </w:rPr>
        <w:t xml:space="preserve">Za članove Savjeta su izabrani kandidati koji su po rang listi ukupno dobivenih glasova poredani od rednog broja 1 do 3. </w:t>
      </w:r>
    </w:p>
    <w:p w14:paraId="5B1620AA" w14:textId="77777777" w:rsidR="004A5F4A" w:rsidRDefault="004A5F4A" w:rsidP="004A5F4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B5B57">
        <w:rPr>
          <w:rFonts w:ascii="Times New Roman" w:hAnsi="Times New Roman" w:cs="Times New Roman"/>
          <w:sz w:val="24"/>
          <w:szCs w:val="24"/>
        </w:rPr>
        <w:t>VIII.</w:t>
      </w:r>
    </w:p>
    <w:p w14:paraId="7AF006ED" w14:textId="77777777" w:rsidR="004A5F4A" w:rsidRPr="009B5B57" w:rsidRDefault="004A5F4A" w:rsidP="004A5F4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546A4E3" w14:textId="77777777" w:rsidR="004A5F4A" w:rsidRPr="009B5B57" w:rsidRDefault="004A5F4A" w:rsidP="004A5F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B5B57">
        <w:rPr>
          <w:rFonts w:ascii="Times New Roman" w:hAnsi="Times New Roman" w:cs="Times New Roman"/>
          <w:sz w:val="24"/>
          <w:szCs w:val="24"/>
        </w:rPr>
        <w:t>Sve dodatne obavijesti u svezi ovog Javnog poziva te obra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9B5B57">
        <w:rPr>
          <w:rFonts w:ascii="Times New Roman" w:hAnsi="Times New Roman" w:cs="Times New Roman"/>
          <w:sz w:val="24"/>
          <w:szCs w:val="24"/>
        </w:rPr>
        <w:t>ci Prijedloga za isticanje</w:t>
      </w:r>
    </w:p>
    <w:p w14:paraId="62307CCB" w14:textId="77777777" w:rsidR="004A5F4A" w:rsidRPr="009B5B57" w:rsidRDefault="004A5F4A" w:rsidP="004A5F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B5B57">
        <w:rPr>
          <w:rFonts w:ascii="Times New Roman" w:hAnsi="Times New Roman" w:cs="Times New Roman"/>
          <w:sz w:val="24"/>
          <w:szCs w:val="24"/>
        </w:rPr>
        <w:t xml:space="preserve">kandidature,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9B5B57">
        <w:rPr>
          <w:rFonts w:ascii="Times New Roman" w:hAnsi="Times New Roman" w:cs="Times New Roman"/>
          <w:sz w:val="24"/>
          <w:szCs w:val="24"/>
        </w:rPr>
        <w:t>opis predlagatelja neformalne skupine mladih, Izjave o prihvaćanju kandidature</w:t>
      </w:r>
    </w:p>
    <w:p w14:paraId="793059E6" w14:textId="77777777" w:rsidR="004A5F4A" w:rsidRPr="009B5B57" w:rsidRDefault="004A5F4A" w:rsidP="004A5F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B5B57">
        <w:rPr>
          <w:rFonts w:ascii="Times New Roman" w:hAnsi="Times New Roman" w:cs="Times New Roman"/>
          <w:sz w:val="24"/>
          <w:szCs w:val="24"/>
        </w:rPr>
        <w:t xml:space="preserve">za izbor člana Savjeta mladih Općine  Bilje </w:t>
      </w:r>
      <w:r>
        <w:rPr>
          <w:rFonts w:ascii="Times New Roman" w:hAnsi="Times New Roman" w:cs="Times New Roman"/>
          <w:sz w:val="24"/>
          <w:szCs w:val="24"/>
        </w:rPr>
        <w:t xml:space="preserve">i Izjava </w:t>
      </w:r>
      <w:r w:rsidRPr="002A136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 davanju suglasnosti (privole) za prikupljanje i obradu osobnih podataka za potrebe provedbe postupka izbora članova/ članica Savjeta mladih Općine Bilje  </w:t>
      </w:r>
      <w:r w:rsidRPr="009B5B57">
        <w:rPr>
          <w:rFonts w:ascii="Times New Roman" w:hAnsi="Times New Roman" w:cs="Times New Roman"/>
          <w:sz w:val="24"/>
          <w:szCs w:val="24"/>
        </w:rPr>
        <w:t>dostupni su na službenoj mrežnoj</w:t>
      </w:r>
    </w:p>
    <w:p w14:paraId="4EF5CACF" w14:textId="77777777" w:rsidR="004A5F4A" w:rsidRPr="009B5B57" w:rsidRDefault="004A5F4A" w:rsidP="004A5F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B5B57">
        <w:rPr>
          <w:rFonts w:ascii="Times New Roman" w:hAnsi="Times New Roman" w:cs="Times New Roman"/>
          <w:sz w:val="24"/>
          <w:szCs w:val="24"/>
        </w:rPr>
        <w:t xml:space="preserve">stranici Općine  Bilje  </w:t>
      </w:r>
      <w:hyperlink r:id="rId6" w:history="1">
        <w:r w:rsidRPr="009B5B57">
          <w:rPr>
            <w:rStyle w:val="Hiperveza"/>
            <w:rFonts w:ascii="Times New Roman" w:hAnsi="Times New Roman" w:cs="Times New Roman"/>
            <w:sz w:val="24"/>
            <w:szCs w:val="24"/>
          </w:rPr>
          <w:t>https://bilje.hr</w:t>
        </w:r>
      </w:hyperlink>
      <w:r w:rsidRPr="009B5B57">
        <w:rPr>
          <w:rFonts w:ascii="Times New Roman" w:hAnsi="Times New Roman" w:cs="Times New Roman"/>
          <w:sz w:val="24"/>
          <w:szCs w:val="24"/>
        </w:rPr>
        <w:t xml:space="preserve"> .</w:t>
      </w:r>
    </w:p>
    <w:p w14:paraId="46724396" w14:textId="77777777" w:rsidR="004A5F4A" w:rsidRPr="009B5B57" w:rsidRDefault="004A5F4A" w:rsidP="004A5F4A">
      <w:pPr>
        <w:rPr>
          <w:rFonts w:ascii="Times New Roman" w:hAnsi="Times New Roman" w:cs="Times New Roman"/>
          <w:sz w:val="24"/>
          <w:szCs w:val="24"/>
        </w:rPr>
      </w:pPr>
    </w:p>
    <w:p w14:paraId="2897A9E9" w14:textId="77777777" w:rsidR="004A5F4A" w:rsidRPr="009B5B57" w:rsidRDefault="004A5F4A" w:rsidP="004A5F4A">
      <w:pPr>
        <w:rPr>
          <w:rFonts w:ascii="Times New Roman" w:hAnsi="Times New Roman" w:cs="Times New Roman"/>
          <w:sz w:val="24"/>
          <w:szCs w:val="24"/>
        </w:rPr>
      </w:pPr>
    </w:p>
    <w:p w14:paraId="5D5E1002" w14:textId="77777777" w:rsidR="004A5F4A" w:rsidRPr="009B5B57" w:rsidRDefault="004A5F4A" w:rsidP="004A5F4A">
      <w:pPr>
        <w:pStyle w:val="clanak"/>
        <w:shd w:val="clear" w:color="auto" w:fill="FFFFFF"/>
        <w:spacing w:before="0" w:beforeAutospacing="0" w:after="0" w:afterAutospacing="0"/>
        <w:ind w:firstLine="709"/>
        <w:jc w:val="center"/>
        <w:textAlignment w:val="baseline"/>
      </w:pPr>
    </w:p>
    <w:p w14:paraId="7C98F7B0" w14:textId="77777777" w:rsidR="004A5F4A" w:rsidRPr="009B5B57" w:rsidRDefault="004A5F4A" w:rsidP="004A5F4A">
      <w:pPr>
        <w:pStyle w:val="clanak"/>
        <w:shd w:val="clear" w:color="auto" w:fill="FFFFFF"/>
        <w:spacing w:before="0" w:beforeAutospacing="0" w:after="0" w:afterAutospacing="0"/>
        <w:ind w:firstLine="709"/>
        <w:jc w:val="center"/>
        <w:textAlignment w:val="baseline"/>
      </w:pPr>
      <w:r w:rsidRPr="009B5B57">
        <w:t>. OPĆINSKO VIJEĆE OPĆINE BILJE</w:t>
      </w:r>
    </w:p>
    <w:p w14:paraId="13630869" w14:textId="77777777" w:rsidR="004A5F4A" w:rsidRPr="009B5B57" w:rsidRDefault="004A5F4A" w:rsidP="004A5F4A">
      <w:pPr>
        <w:pStyle w:val="clanak"/>
        <w:shd w:val="clear" w:color="auto" w:fill="FFFFFF"/>
        <w:spacing w:before="0" w:beforeAutospacing="0" w:after="0" w:afterAutospacing="0"/>
        <w:ind w:firstLine="709"/>
        <w:jc w:val="center"/>
        <w:textAlignment w:val="baseline"/>
      </w:pPr>
      <w:r w:rsidRPr="009B5B57">
        <w:t>Predsjednik</w:t>
      </w:r>
    </w:p>
    <w:p w14:paraId="59466628" w14:textId="6E8AAC93" w:rsidR="004A5F4A" w:rsidRPr="009B5B57" w:rsidRDefault="004A5F4A" w:rsidP="004A5F4A">
      <w:pPr>
        <w:pStyle w:val="clanak"/>
        <w:shd w:val="clear" w:color="auto" w:fill="FFFFFF"/>
        <w:spacing w:before="0" w:beforeAutospacing="0" w:after="0" w:afterAutospacing="0"/>
        <w:textAlignment w:val="baseline"/>
      </w:pPr>
      <w:r w:rsidRPr="009B5B57">
        <w:t xml:space="preserve">                                                                   </w:t>
      </w:r>
      <w:proofErr w:type="spellStart"/>
      <w:r w:rsidRPr="009B5B57">
        <w:t>prof.dr.sc.Ivan</w:t>
      </w:r>
      <w:proofErr w:type="spellEnd"/>
      <w:r w:rsidRPr="009B5B57">
        <w:t xml:space="preserve"> </w:t>
      </w:r>
      <w:proofErr w:type="spellStart"/>
      <w:r w:rsidRPr="009B5B57">
        <w:t>Plaščak,</w:t>
      </w:r>
      <w:r w:rsidR="00CF2F6B">
        <w:t>v.r</w:t>
      </w:r>
      <w:proofErr w:type="spellEnd"/>
      <w:r w:rsidR="00CF2F6B">
        <w:t>.</w:t>
      </w:r>
    </w:p>
    <w:p w14:paraId="7CC9E757" w14:textId="77777777" w:rsidR="004A5F4A" w:rsidRPr="004D43A0" w:rsidRDefault="004A5F4A" w:rsidP="004A5F4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8BCFA80" w14:textId="77777777" w:rsidR="004A5F4A" w:rsidRDefault="004A5F4A" w:rsidP="004A5F4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4E2F11E" w14:textId="77777777" w:rsidR="004A5F4A" w:rsidRDefault="004A5F4A" w:rsidP="004A5F4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148E5F7" w14:textId="77777777" w:rsidR="004A5F4A" w:rsidRDefault="004A5F4A" w:rsidP="004A5F4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4AAF4F1" w14:textId="77777777" w:rsidR="004A5F4A" w:rsidRPr="00974FBC" w:rsidRDefault="004A5F4A" w:rsidP="004A5F4A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14:paraId="0D83B4F2" w14:textId="77777777" w:rsidR="004A5F4A" w:rsidRDefault="004A5F4A" w:rsidP="004A5F4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10C15C5E" w14:textId="77777777" w:rsidR="004A5F4A" w:rsidRDefault="004A5F4A" w:rsidP="004A5F4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65013B51" w14:textId="77777777" w:rsidR="004A5F4A" w:rsidRDefault="004A5F4A" w:rsidP="004A5F4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B4D82F7" w14:textId="77777777" w:rsidR="004A5F4A" w:rsidRDefault="004A5F4A" w:rsidP="004A5F4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67A63730" w14:textId="77777777" w:rsidR="004A5F4A" w:rsidRDefault="004A5F4A" w:rsidP="004A5F4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6EA01735" w14:textId="77777777" w:rsidR="004A5F4A" w:rsidRDefault="004A5F4A" w:rsidP="004A5F4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0EA7487" w14:textId="77777777" w:rsidR="005932B5" w:rsidRDefault="005932B5"/>
    <w:sectPr w:rsidR="005932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5F4A"/>
    <w:rsid w:val="000E6F0D"/>
    <w:rsid w:val="00197CC8"/>
    <w:rsid w:val="002A2A30"/>
    <w:rsid w:val="004A5F4A"/>
    <w:rsid w:val="005932B5"/>
    <w:rsid w:val="006E49F1"/>
    <w:rsid w:val="006F25E0"/>
    <w:rsid w:val="00795A6C"/>
    <w:rsid w:val="00801CA7"/>
    <w:rsid w:val="00803470"/>
    <w:rsid w:val="00861CBF"/>
    <w:rsid w:val="00875F49"/>
    <w:rsid w:val="009832F9"/>
    <w:rsid w:val="00C87C50"/>
    <w:rsid w:val="00CF2F6B"/>
    <w:rsid w:val="00D209CA"/>
    <w:rsid w:val="00D24E7F"/>
    <w:rsid w:val="00DE4D49"/>
    <w:rsid w:val="00E202DD"/>
    <w:rsid w:val="00EE4872"/>
    <w:rsid w:val="00F00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EA274"/>
  <w15:chartTrackingRefBased/>
  <w15:docId w15:val="{31FFA70D-E1BB-403B-B6E8-F99F73649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5F4A"/>
  </w:style>
  <w:style w:type="paragraph" w:styleId="Naslov1">
    <w:name w:val="heading 1"/>
    <w:basedOn w:val="Normal"/>
    <w:next w:val="Normal"/>
    <w:link w:val="Naslov1Char"/>
    <w:uiPriority w:val="9"/>
    <w:qFormat/>
    <w:rsid w:val="004A5F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4A5F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4A5F4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4A5F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4A5F4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4A5F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4A5F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4A5F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4A5F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4A5F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4A5F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4A5F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4A5F4A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4A5F4A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4A5F4A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4A5F4A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4A5F4A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4A5F4A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4A5F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4A5F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4A5F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4A5F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4A5F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4A5F4A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4A5F4A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4A5F4A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4A5F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4A5F4A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4A5F4A"/>
    <w:rPr>
      <w:b/>
      <w:bCs/>
      <w:smallCaps/>
      <w:color w:val="0F4761" w:themeColor="accent1" w:themeShade="BF"/>
      <w:spacing w:val="5"/>
    </w:rPr>
  </w:style>
  <w:style w:type="paragraph" w:customStyle="1" w:styleId="clanak">
    <w:name w:val="clanak"/>
    <w:basedOn w:val="Normal"/>
    <w:rsid w:val="004A5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character" w:styleId="Hiperveza">
    <w:name w:val="Hyperlink"/>
    <w:basedOn w:val="Zadanifontodlomka"/>
    <w:uiPriority w:val="99"/>
    <w:unhideWhenUsed/>
    <w:rsid w:val="004A5F4A"/>
    <w:rPr>
      <w:color w:val="467886" w:themeColor="hyperlink"/>
      <w:u w:val="single"/>
    </w:rPr>
  </w:style>
  <w:style w:type="paragraph" w:customStyle="1" w:styleId="Default">
    <w:name w:val="Default"/>
    <w:rsid w:val="004A5F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ilje.hr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786</Words>
  <Characters>4484</Characters>
  <Application>Microsoft Office Word</Application>
  <DocSecurity>0</DocSecurity>
  <Lines>37</Lines>
  <Paragraphs>10</Paragraphs>
  <ScaleCrop>false</ScaleCrop>
  <Company/>
  <LinksUpToDate>false</LinksUpToDate>
  <CharactersWithSpaces>5260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bilje 06</dc:creator>
  <cp:keywords/>
  <dc:description/>
  <cp:lastModifiedBy>bilje 06</cp:lastModifiedBy>
  <cp:revision>13</cp:revision>
  <dcterms:created xsi:type="dcterms:W3CDTF">2026-02-11T12:30:00Z</dcterms:created>
  <dcterms:modified xsi:type="dcterms:W3CDTF">2026-03-02T13:23:00Z</dcterms:modified>
</cp:coreProperties>
</file>